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B216" w14:textId="78A15EC5" w:rsidR="00D05318" w:rsidRPr="005D1812" w:rsidRDefault="00026478" w:rsidP="00D139FC">
      <w:pPr>
        <w:jc w:val="center"/>
        <w:rPr>
          <w:b/>
          <w:sz w:val="32"/>
          <w:szCs w:val="32"/>
        </w:rPr>
      </w:pPr>
      <w:r w:rsidRPr="005D1812">
        <w:rPr>
          <w:b/>
          <w:sz w:val="32"/>
          <w:szCs w:val="32"/>
        </w:rPr>
        <w:t xml:space="preserve">MODELLO DI ISCRIZIONE </w:t>
      </w:r>
      <w:r w:rsidR="00A12D7D" w:rsidRPr="005D1812">
        <w:rPr>
          <w:b/>
          <w:sz w:val="32"/>
          <w:szCs w:val="32"/>
        </w:rPr>
        <w:t xml:space="preserve">– CANCELLAZIONE </w:t>
      </w:r>
      <w:r w:rsidRPr="005D1812">
        <w:rPr>
          <w:b/>
          <w:sz w:val="32"/>
          <w:szCs w:val="32"/>
        </w:rPr>
        <w:t>A</w:t>
      </w:r>
      <w:r w:rsidR="00A12D7D" w:rsidRPr="005D1812">
        <w:rPr>
          <w:b/>
          <w:sz w:val="32"/>
          <w:szCs w:val="32"/>
        </w:rPr>
        <w:t>L</w:t>
      </w:r>
      <w:r w:rsidRPr="005D1812">
        <w:rPr>
          <w:b/>
          <w:sz w:val="32"/>
          <w:szCs w:val="32"/>
        </w:rPr>
        <w:t>L’ALBO DEI COMPOSTATORI</w:t>
      </w:r>
    </w:p>
    <w:p w14:paraId="5ACA61B9" w14:textId="77777777" w:rsidR="00026478" w:rsidRPr="005D1812" w:rsidRDefault="00026478" w:rsidP="00D45FE2">
      <w:pPr>
        <w:rPr>
          <w:rFonts w:cstheme="minorHAnsi"/>
        </w:rPr>
      </w:pPr>
    </w:p>
    <w:p w14:paraId="514EF3C5" w14:textId="47C14C8D" w:rsidR="00A12D7D" w:rsidRPr="005D1812" w:rsidRDefault="00A12D7D" w:rsidP="009B39AF">
      <w:pPr>
        <w:spacing w:after="0" w:line="360" w:lineRule="auto"/>
        <w:rPr>
          <w:sz w:val="24"/>
          <w:szCs w:val="24"/>
        </w:rPr>
      </w:pPr>
      <w:r w:rsidRPr="005D1812">
        <w:rPr>
          <w:sz w:val="24"/>
          <w:szCs w:val="24"/>
        </w:rPr>
        <w:t>Io sottoscritto</w:t>
      </w:r>
      <w:r w:rsidR="009B39AF" w:rsidRPr="005D1812">
        <w:rPr>
          <w:sz w:val="24"/>
          <w:szCs w:val="24"/>
        </w:rPr>
        <w:t xml:space="preserve">/a </w:t>
      </w:r>
      <w:r w:rsidR="009B39AF" w:rsidRPr="005D1812">
        <w:t>(1)</w:t>
      </w:r>
      <w:r w:rsidR="009B39AF" w:rsidRPr="005D1812">
        <w:rPr>
          <w:sz w:val="24"/>
          <w:szCs w:val="24"/>
        </w:rPr>
        <w:t>:</w:t>
      </w:r>
      <w:r w:rsidRPr="005D1812">
        <w:rPr>
          <w:sz w:val="24"/>
          <w:szCs w:val="24"/>
        </w:rPr>
        <w:t xml:space="preserve"> </w:t>
      </w:r>
      <w:r w:rsidR="00D45FE2" w:rsidRPr="005D1812">
        <w:rPr>
          <w:sz w:val="24"/>
          <w:szCs w:val="24"/>
        </w:rPr>
        <w:t>Cognome _______</w:t>
      </w:r>
      <w:r w:rsidR="009B39AF" w:rsidRPr="005D1812">
        <w:rPr>
          <w:sz w:val="24"/>
          <w:szCs w:val="24"/>
        </w:rPr>
        <w:t xml:space="preserve">__________________ </w:t>
      </w:r>
      <w:r w:rsidR="00D45FE2" w:rsidRPr="005D1812">
        <w:rPr>
          <w:sz w:val="24"/>
          <w:szCs w:val="24"/>
        </w:rPr>
        <w:t>N</w:t>
      </w:r>
      <w:r w:rsidR="009B39AF" w:rsidRPr="005D1812">
        <w:rPr>
          <w:sz w:val="24"/>
          <w:szCs w:val="24"/>
        </w:rPr>
        <w:t>ome ________________________</w:t>
      </w:r>
      <w:r w:rsidR="00D45FE2" w:rsidRPr="005D1812">
        <w:rPr>
          <w:sz w:val="24"/>
          <w:szCs w:val="24"/>
        </w:rPr>
        <w:t xml:space="preserve"> Nato/a </w:t>
      </w:r>
      <w:proofErr w:type="spellStart"/>
      <w:r w:rsidR="00D45FE2" w:rsidRPr="005D1812">
        <w:rPr>
          <w:sz w:val="24"/>
          <w:szCs w:val="24"/>
        </w:rPr>
        <w:t>a</w:t>
      </w:r>
      <w:proofErr w:type="spellEnd"/>
      <w:r w:rsidR="00D45FE2" w:rsidRPr="005D1812">
        <w:rPr>
          <w:sz w:val="24"/>
          <w:szCs w:val="24"/>
        </w:rPr>
        <w:t xml:space="preserve"> ____________________________________</w:t>
      </w:r>
      <w:r w:rsidR="004F03A2" w:rsidRPr="005D1812">
        <w:rPr>
          <w:sz w:val="24"/>
          <w:szCs w:val="24"/>
        </w:rPr>
        <w:t xml:space="preserve"> </w:t>
      </w:r>
      <w:r w:rsidR="00D45FE2" w:rsidRPr="005D1812">
        <w:rPr>
          <w:sz w:val="24"/>
          <w:szCs w:val="24"/>
        </w:rPr>
        <w:t>Prov. ______Il ________________________ Residente a ________</w:t>
      </w:r>
      <w:r w:rsidRPr="005D1812">
        <w:rPr>
          <w:sz w:val="24"/>
          <w:szCs w:val="24"/>
        </w:rPr>
        <w:t>______________ Prov. __</w:t>
      </w:r>
      <w:r w:rsidR="004F03A2" w:rsidRPr="005D1812">
        <w:rPr>
          <w:sz w:val="24"/>
          <w:szCs w:val="24"/>
        </w:rPr>
        <w:t>_ in</w:t>
      </w:r>
      <w:r w:rsidRPr="005D1812">
        <w:rPr>
          <w:sz w:val="24"/>
          <w:szCs w:val="24"/>
        </w:rPr>
        <w:t xml:space="preserve"> ______________________________</w:t>
      </w:r>
      <w:r w:rsidR="00D45FE2" w:rsidRPr="005D1812">
        <w:rPr>
          <w:sz w:val="24"/>
          <w:szCs w:val="24"/>
        </w:rPr>
        <w:t xml:space="preserve">n.______ </w:t>
      </w:r>
    </w:p>
    <w:p w14:paraId="3185CF60" w14:textId="6C5A39DE" w:rsidR="00A12D7D" w:rsidRPr="005D1812" w:rsidRDefault="00A12D7D" w:rsidP="009B39AF">
      <w:pPr>
        <w:spacing w:after="0" w:line="360" w:lineRule="auto"/>
        <w:jc w:val="both"/>
        <w:rPr>
          <w:sz w:val="24"/>
          <w:szCs w:val="24"/>
        </w:rPr>
      </w:pPr>
      <w:r w:rsidRPr="005D1812">
        <w:rPr>
          <w:sz w:val="24"/>
          <w:szCs w:val="24"/>
        </w:rPr>
        <w:t xml:space="preserve">Cod. Fiscale l__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__ </w:t>
      </w:r>
      <w:proofErr w:type="spellStart"/>
      <w:r w:rsidRPr="005D1812">
        <w:rPr>
          <w:sz w:val="24"/>
          <w:szCs w:val="24"/>
        </w:rPr>
        <w:t>l</w:t>
      </w:r>
      <w:proofErr w:type="spellEnd"/>
      <w:r w:rsidRPr="005D1812">
        <w:rPr>
          <w:sz w:val="24"/>
          <w:szCs w:val="24"/>
        </w:rPr>
        <w:t xml:space="preserve">  Tel. ___________________</w:t>
      </w:r>
    </w:p>
    <w:p w14:paraId="37749FD9" w14:textId="43B3C089" w:rsidR="00A316E5" w:rsidRPr="005D1812" w:rsidRDefault="00D45FE2" w:rsidP="009B39AF">
      <w:pPr>
        <w:spacing w:after="0" w:line="360" w:lineRule="auto"/>
        <w:jc w:val="both"/>
        <w:rPr>
          <w:b/>
          <w:sz w:val="24"/>
          <w:szCs w:val="24"/>
        </w:rPr>
      </w:pPr>
      <w:r w:rsidRPr="005D1812">
        <w:rPr>
          <w:sz w:val="24"/>
          <w:szCs w:val="24"/>
        </w:rPr>
        <w:t>E-</w:t>
      </w:r>
      <w:r w:rsidR="00A12D7D" w:rsidRPr="005D1812">
        <w:rPr>
          <w:sz w:val="24"/>
          <w:szCs w:val="24"/>
        </w:rPr>
        <w:t>mail ______________________________</w:t>
      </w:r>
      <w:r w:rsidR="00A316E5" w:rsidRPr="005D1812">
        <w:rPr>
          <w:sz w:val="24"/>
          <w:szCs w:val="24"/>
        </w:rPr>
        <w:t>codice u</w:t>
      </w:r>
      <w:r w:rsidR="00A12D7D" w:rsidRPr="005D1812">
        <w:rPr>
          <w:sz w:val="24"/>
          <w:szCs w:val="24"/>
        </w:rPr>
        <w:t xml:space="preserve">tente ________________________________ </w:t>
      </w:r>
    </w:p>
    <w:p w14:paraId="61EE2D98" w14:textId="77777777" w:rsidR="00A12D7D" w:rsidRPr="005D1812" w:rsidRDefault="00A12D7D" w:rsidP="00A12D7D">
      <w:pPr>
        <w:jc w:val="both"/>
        <w:rPr>
          <w:sz w:val="24"/>
          <w:szCs w:val="24"/>
        </w:rPr>
      </w:pPr>
    </w:p>
    <w:p w14:paraId="09581AA8" w14:textId="44C45B45" w:rsidR="00A12D7D" w:rsidRPr="005D1812" w:rsidRDefault="00A12D7D" w:rsidP="009B39AF">
      <w:pPr>
        <w:jc w:val="center"/>
        <w:rPr>
          <w:sz w:val="24"/>
          <w:szCs w:val="24"/>
        </w:rPr>
      </w:pPr>
      <w:r w:rsidRPr="005D1812">
        <w:rPr>
          <w:sz w:val="24"/>
          <w:szCs w:val="24"/>
        </w:rPr>
        <w:t xml:space="preserve">CHIEDO </w:t>
      </w:r>
    </w:p>
    <w:p w14:paraId="5D5BE417" w14:textId="0B8B5A86" w:rsidR="00A12D7D" w:rsidRPr="005D1812" w:rsidRDefault="00A12D7D" w:rsidP="00A12D7D">
      <w:pPr>
        <w:jc w:val="both"/>
        <w:rPr>
          <w:sz w:val="24"/>
          <w:szCs w:val="24"/>
        </w:rPr>
      </w:pPr>
      <w:r w:rsidRPr="005D1812">
        <w:rPr>
          <w:sz w:val="24"/>
          <w:szCs w:val="24"/>
        </w:rPr>
        <w:t xml:space="preserve">□ </w:t>
      </w:r>
      <w:r w:rsidR="009B39AF" w:rsidRPr="005D1812">
        <w:rPr>
          <w:sz w:val="24"/>
          <w:szCs w:val="24"/>
        </w:rPr>
        <w:t xml:space="preserve">DI ESSERE </w:t>
      </w:r>
      <w:r w:rsidRPr="005D1812">
        <w:rPr>
          <w:sz w:val="24"/>
          <w:szCs w:val="24"/>
        </w:rPr>
        <w:t>ISCRITTO</w:t>
      </w:r>
      <w:r w:rsidR="009B39AF" w:rsidRPr="005D1812">
        <w:rPr>
          <w:sz w:val="24"/>
          <w:szCs w:val="24"/>
        </w:rPr>
        <w:t>/A</w:t>
      </w:r>
      <w:r w:rsidRPr="005D1812">
        <w:rPr>
          <w:sz w:val="24"/>
          <w:szCs w:val="24"/>
        </w:rPr>
        <w:t xml:space="preserve"> </w:t>
      </w:r>
    </w:p>
    <w:p w14:paraId="1B717376" w14:textId="6C2ACCD8" w:rsidR="00A12D7D" w:rsidRPr="005D1812" w:rsidRDefault="00A12D7D" w:rsidP="00A12D7D">
      <w:pPr>
        <w:jc w:val="both"/>
        <w:rPr>
          <w:sz w:val="24"/>
          <w:szCs w:val="24"/>
        </w:rPr>
      </w:pPr>
      <w:r w:rsidRPr="005D1812">
        <w:rPr>
          <w:sz w:val="24"/>
          <w:szCs w:val="24"/>
        </w:rPr>
        <w:t xml:space="preserve">□ </w:t>
      </w:r>
      <w:r w:rsidR="009B39AF" w:rsidRPr="005D1812">
        <w:rPr>
          <w:sz w:val="24"/>
          <w:szCs w:val="24"/>
        </w:rPr>
        <w:t xml:space="preserve">DI ESSERE </w:t>
      </w:r>
      <w:r w:rsidRPr="005D1812">
        <w:rPr>
          <w:sz w:val="24"/>
          <w:szCs w:val="24"/>
        </w:rPr>
        <w:t>CANCELLATO</w:t>
      </w:r>
      <w:r w:rsidR="009B39AF" w:rsidRPr="005D1812">
        <w:rPr>
          <w:sz w:val="24"/>
          <w:szCs w:val="24"/>
        </w:rPr>
        <w:t>/A</w:t>
      </w:r>
      <w:r w:rsidRPr="005D1812">
        <w:rPr>
          <w:sz w:val="24"/>
          <w:szCs w:val="24"/>
        </w:rPr>
        <w:t xml:space="preserve"> </w:t>
      </w:r>
    </w:p>
    <w:p w14:paraId="237A9AFA" w14:textId="21B01A6D" w:rsidR="009B39AF" w:rsidRPr="005D1812" w:rsidRDefault="009B39AF" w:rsidP="00A12D7D">
      <w:pPr>
        <w:jc w:val="both"/>
        <w:rPr>
          <w:sz w:val="24"/>
          <w:szCs w:val="24"/>
        </w:rPr>
      </w:pPr>
      <w:r w:rsidRPr="005D1812">
        <w:rPr>
          <w:sz w:val="24"/>
          <w:szCs w:val="24"/>
        </w:rPr>
        <w:t xml:space="preserve">nell’albo </w:t>
      </w:r>
      <w:proofErr w:type="spellStart"/>
      <w:r w:rsidRPr="005D1812">
        <w:rPr>
          <w:sz w:val="24"/>
          <w:szCs w:val="24"/>
        </w:rPr>
        <w:t>compostatori</w:t>
      </w:r>
      <w:proofErr w:type="spellEnd"/>
      <w:r w:rsidRPr="005D1812">
        <w:rPr>
          <w:sz w:val="24"/>
          <w:szCs w:val="24"/>
        </w:rPr>
        <w:t xml:space="preserve"> del comune e a tal proposito, consapevole delle conseguenze previste dalla legge per falsità in a</w:t>
      </w:r>
      <w:r w:rsidR="002750D8">
        <w:rPr>
          <w:sz w:val="24"/>
          <w:szCs w:val="24"/>
        </w:rPr>
        <w:t>tti e dichiarazioni mendaci</w:t>
      </w:r>
    </w:p>
    <w:p w14:paraId="4208DC94" w14:textId="77777777" w:rsidR="002D2EE1" w:rsidRPr="005D1812" w:rsidRDefault="002D2EE1" w:rsidP="009B39AF">
      <w:pPr>
        <w:jc w:val="center"/>
        <w:rPr>
          <w:sz w:val="24"/>
          <w:szCs w:val="24"/>
        </w:rPr>
      </w:pPr>
    </w:p>
    <w:p w14:paraId="5659D551" w14:textId="33882106" w:rsidR="00A12D7D" w:rsidRPr="005C2354" w:rsidRDefault="00A12D7D" w:rsidP="002750D8">
      <w:pPr>
        <w:jc w:val="center"/>
        <w:rPr>
          <w:sz w:val="24"/>
          <w:szCs w:val="24"/>
        </w:rPr>
      </w:pPr>
      <w:r w:rsidRPr="005C2354">
        <w:rPr>
          <w:sz w:val="24"/>
          <w:szCs w:val="24"/>
        </w:rPr>
        <w:t>DICHIARO</w:t>
      </w:r>
    </w:p>
    <w:p w14:paraId="6431EBF7" w14:textId="77777777" w:rsidR="002750D8" w:rsidRPr="005C2354" w:rsidRDefault="002750D8" w:rsidP="002750D8">
      <w:pPr>
        <w:jc w:val="center"/>
        <w:rPr>
          <w:sz w:val="24"/>
          <w:szCs w:val="24"/>
        </w:rPr>
      </w:pPr>
    </w:p>
    <w:p w14:paraId="6611A2D4" w14:textId="7FB77E80" w:rsidR="00A12D7D" w:rsidRPr="005C2354" w:rsidRDefault="00A12D7D" w:rsidP="002750D8">
      <w:pPr>
        <w:pStyle w:val="Paragrafoelenco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5C2354">
        <w:rPr>
          <w:sz w:val="24"/>
          <w:szCs w:val="24"/>
        </w:rPr>
        <w:t xml:space="preserve">di impegnarmi ad autosmaltire in un orto o terreno </w:t>
      </w:r>
      <w:r w:rsidR="002750D8" w:rsidRPr="005C2354">
        <w:rPr>
          <w:sz w:val="24"/>
          <w:szCs w:val="24"/>
        </w:rPr>
        <w:t>a disposizione</w:t>
      </w:r>
      <w:r w:rsidRPr="005C2354">
        <w:rPr>
          <w:sz w:val="24"/>
          <w:szCs w:val="24"/>
        </w:rPr>
        <w:t xml:space="preserve"> ubicato in </w:t>
      </w:r>
      <w:r w:rsidR="005C2354" w:rsidRPr="005C2354">
        <w:rPr>
          <w:sz w:val="24"/>
          <w:szCs w:val="24"/>
        </w:rPr>
        <w:t xml:space="preserve">Canale </w:t>
      </w:r>
      <w:r w:rsidRPr="005C2354">
        <w:rPr>
          <w:sz w:val="24"/>
          <w:szCs w:val="24"/>
        </w:rPr>
        <w:t>___________________________</w:t>
      </w:r>
      <w:r w:rsidR="002750D8" w:rsidRPr="005C2354">
        <w:rPr>
          <w:sz w:val="24"/>
          <w:szCs w:val="24"/>
        </w:rPr>
        <w:t>_____</w:t>
      </w:r>
      <w:r w:rsidRPr="005C2354">
        <w:rPr>
          <w:sz w:val="24"/>
          <w:szCs w:val="24"/>
        </w:rPr>
        <w:t xml:space="preserve">______________ i rifiuti di natura organica e la frazione verde attraverso la pratica del compostaggio domestico, con decorrenza dalla data odierna; </w:t>
      </w:r>
    </w:p>
    <w:p w14:paraId="51FA3778" w14:textId="5CCCE7DA" w:rsidR="002750D8" w:rsidRPr="005C2354" w:rsidRDefault="002750D8" w:rsidP="002750D8">
      <w:pPr>
        <w:pStyle w:val="Paragrafoelenco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sz w:val="24"/>
          <w:szCs w:val="24"/>
        </w:rPr>
      </w:pPr>
      <w:r w:rsidRPr="005C2354">
        <w:rPr>
          <w:sz w:val="24"/>
          <w:szCs w:val="24"/>
        </w:rPr>
        <w:t>di tenere conto delle distanze tra le abitazioni allo scopo di non arrecare disturbo ai vicini e non dare luogo all’emissione di odori molesti, nel rispetto delle norme igienico-sanitarie e del decoro;</w:t>
      </w:r>
    </w:p>
    <w:p w14:paraId="3F462C84" w14:textId="339774AC" w:rsidR="00A12D7D" w:rsidRPr="005C2354" w:rsidRDefault="00A12D7D" w:rsidP="002750D8">
      <w:pPr>
        <w:pStyle w:val="Paragrafoelenco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5C2354">
        <w:rPr>
          <w:sz w:val="24"/>
          <w:szCs w:val="24"/>
        </w:rPr>
        <w:t>di accettare sin d’ora i controlli sull’effettivo e corretto svolgimento del compostaggio domestico, come previsto dai vigenti regolamenti e dalle indicazioni degli organi di controllo</w:t>
      </w:r>
      <w:r w:rsidR="009B39AF" w:rsidRPr="005C2354">
        <w:rPr>
          <w:sz w:val="24"/>
          <w:szCs w:val="24"/>
        </w:rPr>
        <w:t>.</w:t>
      </w:r>
      <w:r w:rsidRPr="005C2354">
        <w:rPr>
          <w:sz w:val="24"/>
          <w:szCs w:val="24"/>
        </w:rPr>
        <w:t xml:space="preserve"> </w:t>
      </w:r>
    </w:p>
    <w:p w14:paraId="3EE44E81" w14:textId="6409BA03" w:rsidR="002750D8" w:rsidRPr="005C2354" w:rsidRDefault="002750D8" w:rsidP="002750D8">
      <w:pPr>
        <w:pStyle w:val="Paragrafoelenco"/>
        <w:numPr>
          <w:ilvl w:val="0"/>
          <w:numId w:val="3"/>
        </w:numPr>
        <w:spacing w:before="120" w:after="120"/>
        <w:ind w:left="284" w:hanging="284"/>
        <w:contextualSpacing w:val="0"/>
        <w:rPr>
          <w:sz w:val="24"/>
          <w:szCs w:val="24"/>
        </w:rPr>
      </w:pPr>
      <w:r w:rsidRPr="005C2354">
        <w:rPr>
          <w:sz w:val="24"/>
          <w:szCs w:val="24"/>
        </w:rPr>
        <w:t>di prendere atto che, nel caso in cui dall’accertamento risulti la mancata o scorretta pratica del compostaggio, è irrogata una sanzione amministrativa pecuniaria secondo le vigenti diposizioni normative e regolamentari.</w:t>
      </w:r>
    </w:p>
    <w:p w14:paraId="3EB20B57" w14:textId="77777777" w:rsidR="00A12D7D" w:rsidRPr="005D1812" w:rsidRDefault="00A12D7D" w:rsidP="00A12D7D">
      <w:pPr>
        <w:jc w:val="both"/>
      </w:pPr>
    </w:p>
    <w:p w14:paraId="0AC6E721" w14:textId="49325744" w:rsidR="009B39AF" w:rsidRPr="005D1812" w:rsidRDefault="009B39AF" w:rsidP="009B39AF">
      <w:pPr>
        <w:jc w:val="both"/>
      </w:pPr>
      <w:r w:rsidRPr="005D1812">
        <w:lastRenderedPageBreak/>
        <w:t xml:space="preserve">(1) Si informa che, ai sensi del Regolamento UE 2016/679 (GDPR) e del Decreto Legislativo 30 giugno 2003, n. 196 “Codice in materia di protezione dei dati personali”, i dati forniti saranno trattati dal Comune  esclusivamente per il perseguimento delle finalità istituzionali dell'Ente. Il titolare del trattamento dei dati è il Comune. Per prendere visione dell'informativa sul trattamento dei dati personali in formato esteso si rimanda al sito istituzionale del Comune. </w:t>
      </w:r>
    </w:p>
    <w:p w14:paraId="3F01C5AA" w14:textId="77777777" w:rsidR="002D2EE1" w:rsidRPr="005D1812" w:rsidRDefault="002D2EE1" w:rsidP="00A12D7D">
      <w:pPr>
        <w:jc w:val="both"/>
      </w:pPr>
    </w:p>
    <w:p w14:paraId="319297B1" w14:textId="2EAAC495" w:rsidR="00A12D7D" w:rsidRPr="005D1812" w:rsidRDefault="00A12D7D" w:rsidP="00A12D7D">
      <w:pPr>
        <w:jc w:val="both"/>
      </w:pPr>
      <w:r w:rsidRPr="005D1812">
        <w:t>In fede,</w:t>
      </w:r>
    </w:p>
    <w:p w14:paraId="4CC1B9CD" w14:textId="77777777" w:rsidR="002D2EE1" w:rsidRPr="005D1812" w:rsidRDefault="002D2EE1" w:rsidP="00A12D7D">
      <w:pPr>
        <w:jc w:val="both"/>
      </w:pPr>
    </w:p>
    <w:p w14:paraId="10251C6E" w14:textId="44A8158D" w:rsidR="00F64FAC" w:rsidRDefault="00A12D7D" w:rsidP="00A12D7D">
      <w:pPr>
        <w:jc w:val="both"/>
        <w:rPr>
          <w:b/>
        </w:rPr>
      </w:pPr>
      <w:r w:rsidRPr="005D1812">
        <w:t>(luogo) ________________________(data) _______________________ firma ________________________</w:t>
      </w:r>
    </w:p>
    <w:p w14:paraId="25DCAB6F" w14:textId="77777777" w:rsidR="005C2354" w:rsidRDefault="005C2354" w:rsidP="005C2354">
      <w:pPr>
        <w:jc w:val="both"/>
      </w:pPr>
    </w:p>
    <w:p w14:paraId="0E36D17E" w14:textId="77777777" w:rsidR="005C2354" w:rsidRDefault="005C2354" w:rsidP="005C2354">
      <w:pPr>
        <w:jc w:val="both"/>
      </w:pPr>
    </w:p>
    <w:p w14:paraId="7F4F9F81" w14:textId="680F998D" w:rsidR="00F64FAC" w:rsidRDefault="005C2354" w:rsidP="005C2354">
      <w:pPr>
        <w:jc w:val="both"/>
      </w:pPr>
      <w:r w:rsidRPr="001A2F66">
        <w:t>La presente dichiarazione, unitamente alla copia del documento di identità del sottoscrittore, va inviata tramite uno dei seguenti canali:</w:t>
      </w:r>
    </w:p>
    <w:p w14:paraId="522157C8" w14:textId="77777777" w:rsidR="00304BB7" w:rsidRPr="001A2F66" w:rsidRDefault="00304BB7" w:rsidP="00304BB7">
      <w:pPr>
        <w:pStyle w:val="Paragrafoelenco"/>
        <w:numPr>
          <w:ilvl w:val="1"/>
          <w:numId w:val="2"/>
        </w:numPr>
        <w:jc w:val="both"/>
      </w:pPr>
      <w:r w:rsidRPr="001A2F66">
        <w:t xml:space="preserve">a mezzo posta elettronica all’indirizzo </w:t>
      </w:r>
      <w:r>
        <w:t xml:space="preserve"> </w:t>
      </w:r>
      <w:r w:rsidRPr="009F3B16">
        <w:rPr>
          <w:rFonts w:ascii="Calibri" w:hAnsi="Calibri" w:cs="Calibri"/>
          <w:noProof/>
        </w:rPr>
        <w:t>ufficiotributi@comune.canale.cn.it</w:t>
      </w:r>
      <w:r w:rsidRPr="0090278D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 xml:space="preserve">oppure  </w:t>
      </w:r>
      <w:r>
        <w:t>protocollo@comune.canale.cn.it</w:t>
      </w:r>
    </w:p>
    <w:p w14:paraId="64317151" w14:textId="77777777" w:rsidR="00304BB7" w:rsidRPr="001A2F66" w:rsidRDefault="00304BB7" w:rsidP="00304BB7">
      <w:pPr>
        <w:pStyle w:val="Paragrafoelenco"/>
        <w:numPr>
          <w:ilvl w:val="1"/>
          <w:numId w:val="2"/>
        </w:numPr>
        <w:jc w:val="both"/>
      </w:pPr>
      <w:r w:rsidRPr="001A2F66">
        <w:t xml:space="preserve">a mezzo posta all’indirizzo </w:t>
      </w:r>
      <w:r>
        <w:t xml:space="preserve">Piazza Italia 18 – 12043 Canale </w:t>
      </w:r>
      <w:r w:rsidRPr="001A2F66">
        <w:t xml:space="preserve"> </w:t>
      </w:r>
    </w:p>
    <w:p w14:paraId="57D50C36" w14:textId="77777777" w:rsidR="00304BB7" w:rsidRDefault="00304BB7" w:rsidP="00304BB7">
      <w:pPr>
        <w:pStyle w:val="Paragrafoelenco"/>
        <w:numPr>
          <w:ilvl w:val="1"/>
          <w:numId w:val="2"/>
        </w:numPr>
        <w:jc w:val="both"/>
      </w:pPr>
      <w:r w:rsidRPr="001A2F66">
        <w:t>mediante sportello fisico presso</w:t>
      </w:r>
      <w:r>
        <w:t xml:space="preserve"> Comune di CANALE</w:t>
      </w:r>
      <w:r w:rsidRPr="001A2F66">
        <w:t xml:space="preserve"> nei </w:t>
      </w:r>
      <w:r>
        <w:t>seguenti giorni:</w:t>
      </w:r>
    </w:p>
    <w:p w14:paraId="23426104" w14:textId="77777777" w:rsidR="00304BB7" w:rsidRPr="001840E6" w:rsidRDefault="00304BB7" w:rsidP="00304BB7">
      <w:pPr>
        <w:pStyle w:val="Nessunaspaziatura"/>
        <w:ind w:left="993"/>
      </w:pPr>
      <w:r w:rsidRPr="001840E6">
        <w:t>Lunedì: chiuso</w:t>
      </w:r>
    </w:p>
    <w:p w14:paraId="4490916C" w14:textId="77777777" w:rsidR="00304BB7" w:rsidRPr="001840E6" w:rsidRDefault="00304BB7" w:rsidP="00304BB7">
      <w:pPr>
        <w:pStyle w:val="Nessunaspaziatura"/>
        <w:ind w:left="993"/>
      </w:pPr>
      <w:r w:rsidRPr="001840E6">
        <w:t>Martedì: dalle 7.30 alle 14.00</w:t>
      </w:r>
    </w:p>
    <w:p w14:paraId="7927B432" w14:textId="77777777" w:rsidR="00304BB7" w:rsidRPr="001840E6" w:rsidRDefault="00304BB7" w:rsidP="00304BB7">
      <w:pPr>
        <w:pStyle w:val="Nessunaspaziatura"/>
        <w:ind w:left="993"/>
      </w:pPr>
      <w:r w:rsidRPr="001840E6">
        <w:t>Mercoledì: dalle 15.30 alle 19.00</w:t>
      </w:r>
    </w:p>
    <w:p w14:paraId="0338EBD0" w14:textId="77777777" w:rsidR="00304BB7" w:rsidRPr="001840E6" w:rsidRDefault="00304BB7" w:rsidP="00304BB7">
      <w:pPr>
        <w:pStyle w:val="Nessunaspaziatura"/>
        <w:ind w:left="993"/>
      </w:pPr>
      <w:r w:rsidRPr="001840E6">
        <w:t>Giovedì: chiuso</w:t>
      </w:r>
    </w:p>
    <w:p w14:paraId="39BB319A" w14:textId="77777777" w:rsidR="00304BB7" w:rsidRPr="001840E6" w:rsidRDefault="00304BB7" w:rsidP="00304BB7">
      <w:pPr>
        <w:pStyle w:val="Nessunaspaziatura"/>
        <w:ind w:left="993"/>
      </w:pPr>
      <w:r w:rsidRPr="001840E6">
        <w:t>Venerdì: dalle 7.30 alle 14.00</w:t>
      </w:r>
    </w:p>
    <w:p w14:paraId="5D6AACC6" w14:textId="77777777" w:rsidR="00304BB7" w:rsidRPr="001A2F66" w:rsidRDefault="00304BB7" w:rsidP="00304BB7">
      <w:pPr>
        <w:pStyle w:val="Paragrafoelenco"/>
        <w:ind w:left="1440"/>
        <w:jc w:val="both"/>
      </w:pPr>
      <w:r>
        <w:t xml:space="preserve"> </w:t>
      </w:r>
    </w:p>
    <w:p w14:paraId="607311E0" w14:textId="77777777" w:rsidR="00304BB7" w:rsidRPr="009137F8" w:rsidRDefault="00304BB7" w:rsidP="00304BB7">
      <w:pPr>
        <w:pStyle w:val="Paragrafoelenco"/>
        <w:numPr>
          <w:ilvl w:val="1"/>
          <w:numId w:val="2"/>
        </w:numPr>
        <w:jc w:val="both"/>
      </w:pPr>
      <w:r w:rsidRPr="001A2F66">
        <w:t xml:space="preserve">mediante sportello online del gestore unico integrato accessibile dall’indirizzo </w:t>
      </w:r>
      <w:r w:rsidRPr="009137F8">
        <w:t>www.strweb.biz;</w:t>
      </w:r>
    </w:p>
    <w:p w14:paraId="2224EC69" w14:textId="77777777" w:rsidR="00A316E5" w:rsidRPr="00F64FAC" w:rsidRDefault="00A316E5" w:rsidP="00F64FAC"/>
    <w:sectPr w:rsidR="00A316E5" w:rsidRPr="00F64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8714" w14:textId="77777777" w:rsidR="00F36594" w:rsidRDefault="00F36594" w:rsidP="002D2EE1">
      <w:pPr>
        <w:spacing w:after="0" w:line="240" w:lineRule="auto"/>
      </w:pPr>
      <w:r>
        <w:separator/>
      </w:r>
    </w:p>
  </w:endnote>
  <w:endnote w:type="continuationSeparator" w:id="0">
    <w:p w14:paraId="798BB3BC" w14:textId="77777777" w:rsidR="00F36594" w:rsidRDefault="00F36594" w:rsidP="002D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007D" w14:textId="77777777" w:rsidR="00DA7CB3" w:rsidRDefault="00DA7C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C934" w14:textId="77777777" w:rsidR="00DA7CB3" w:rsidRDefault="00DA7C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4095" w14:textId="77777777" w:rsidR="00DA7CB3" w:rsidRDefault="00DA7C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4734" w14:textId="77777777" w:rsidR="00F36594" w:rsidRDefault="00F36594" w:rsidP="002D2EE1">
      <w:pPr>
        <w:spacing w:after="0" w:line="240" w:lineRule="auto"/>
      </w:pPr>
      <w:r>
        <w:separator/>
      </w:r>
    </w:p>
  </w:footnote>
  <w:footnote w:type="continuationSeparator" w:id="0">
    <w:p w14:paraId="2CF1FBF0" w14:textId="77777777" w:rsidR="00F36594" w:rsidRDefault="00F36594" w:rsidP="002D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D5A5" w14:textId="77777777" w:rsidR="00DA7CB3" w:rsidRDefault="00DA7C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FD6D" w14:textId="74D27824" w:rsidR="002D2EE1" w:rsidRPr="00C96D35" w:rsidRDefault="002D2EE1" w:rsidP="00DA7CB3">
    <w:pPr>
      <w:suppressAutoHyphens/>
      <w:spacing w:after="0" w:line="240" w:lineRule="auto"/>
      <w:rPr>
        <w:rFonts w:ascii="Garamond" w:eastAsia="Times New Roman" w:hAnsi="Garamond" w:cs="Garamond"/>
        <w:b/>
        <w:sz w:val="28"/>
        <w:szCs w:val="24"/>
        <w:lang w:eastAsia="zh-CN"/>
      </w:rPr>
    </w:pPr>
    <w:r w:rsidRPr="00C96D35">
      <w:rPr>
        <w:rFonts w:ascii="Garamond" w:eastAsia="Times New Roman" w:hAnsi="Garamond" w:cs="Garamond"/>
        <w:noProof/>
        <w:sz w:val="44"/>
        <w:szCs w:val="24"/>
        <w:lang w:eastAsia="it-IT"/>
      </w:rPr>
      <w:drawing>
        <wp:inline distT="0" distB="0" distL="0" distR="0" wp14:anchorId="1631C68D" wp14:editId="0E9AD25D">
          <wp:extent cx="380365" cy="323850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122" r="-104" b="-122"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A7CB3">
      <w:rPr>
        <w:rFonts w:ascii="Garamond" w:eastAsia="Times New Roman" w:hAnsi="Garamond" w:cs="Garamond"/>
        <w:b/>
        <w:sz w:val="28"/>
        <w:szCs w:val="24"/>
        <w:lang w:eastAsia="zh-CN"/>
      </w:rPr>
      <w:tab/>
    </w:r>
    <w:r w:rsidR="00DA7CB3">
      <w:rPr>
        <w:rFonts w:ascii="Garamond" w:eastAsia="Times New Roman" w:hAnsi="Garamond" w:cs="Garamond"/>
        <w:b/>
        <w:sz w:val="28"/>
        <w:szCs w:val="24"/>
        <w:lang w:eastAsia="zh-CN"/>
      </w:rPr>
      <w:tab/>
    </w:r>
    <w:r w:rsidR="00DA7CB3">
      <w:rPr>
        <w:rFonts w:ascii="Garamond" w:eastAsia="Times New Roman" w:hAnsi="Garamond" w:cs="Garamond"/>
        <w:b/>
        <w:sz w:val="28"/>
        <w:szCs w:val="24"/>
        <w:lang w:eastAsia="zh-CN"/>
      </w:rPr>
      <w:tab/>
    </w:r>
    <w:r w:rsidR="00DA7CB3">
      <w:rPr>
        <w:rFonts w:ascii="Garamond" w:eastAsia="Times New Roman" w:hAnsi="Garamond" w:cs="Garamond"/>
        <w:b/>
        <w:sz w:val="28"/>
        <w:szCs w:val="24"/>
        <w:lang w:eastAsia="zh-CN"/>
      </w:rPr>
      <w:tab/>
    </w:r>
    <w:r w:rsidR="00DA7CB3">
      <w:rPr>
        <w:rFonts w:ascii="Garamond" w:eastAsia="Times New Roman" w:hAnsi="Garamond" w:cs="Garamond"/>
        <w:b/>
        <w:sz w:val="28"/>
        <w:szCs w:val="24"/>
        <w:lang w:eastAsia="zh-CN"/>
      </w:rPr>
      <w:tab/>
    </w:r>
    <w:r w:rsidR="00DA7CB3">
      <w:rPr>
        <w:rFonts w:ascii="Garamond" w:eastAsia="Times New Roman" w:hAnsi="Garamond" w:cs="Garamond"/>
        <w:b/>
        <w:sz w:val="28"/>
        <w:szCs w:val="24"/>
        <w:lang w:eastAsia="zh-CN"/>
      </w:rPr>
      <w:tab/>
    </w:r>
    <w:r w:rsidR="00DA7CB3">
      <w:rPr>
        <w:rFonts w:ascii="Garamond" w:eastAsia="Times New Roman" w:hAnsi="Garamond" w:cs="Garamond"/>
        <w:b/>
        <w:sz w:val="28"/>
        <w:szCs w:val="24"/>
        <w:lang w:eastAsia="zh-CN"/>
      </w:rPr>
      <w:tab/>
    </w:r>
    <w:r w:rsidR="00DA7CB3">
      <w:rPr>
        <w:noProof/>
      </w:rPr>
      <w:drawing>
        <wp:inline distT="0" distB="0" distL="0" distR="0" wp14:anchorId="4957EAEC" wp14:editId="4CDC44AA">
          <wp:extent cx="591185" cy="670560"/>
          <wp:effectExtent l="0" t="0" r="0" b="0"/>
          <wp:docPr id="9" name="Immagine 9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clipart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16057A" w14:textId="3284892A" w:rsidR="002D2EE1" w:rsidRPr="00C96D35" w:rsidRDefault="002D2EE1" w:rsidP="00DA7CB3">
    <w:pPr>
      <w:suppressAutoHyphens/>
      <w:spacing w:after="0" w:line="240" w:lineRule="auto"/>
      <w:rPr>
        <w:rFonts w:ascii="Garamond" w:eastAsia="Times New Roman" w:hAnsi="Garamond" w:cs="Garamond"/>
        <w:b/>
        <w:color w:val="00A84C"/>
        <w:sz w:val="18"/>
        <w:szCs w:val="18"/>
        <w:lang w:eastAsia="zh-CN"/>
      </w:rPr>
    </w:pPr>
    <w:r w:rsidRPr="00C96D35">
      <w:rPr>
        <w:rFonts w:ascii="Garamond" w:eastAsia="Times New Roman" w:hAnsi="Garamond" w:cs="Garamond"/>
        <w:b/>
        <w:color w:val="00A84C"/>
        <w:sz w:val="18"/>
        <w:szCs w:val="18"/>
        <w:lang w:eastAsia="zh-CN"/>
      </w:rPr>
      <w:t>CO.A.B.SE.R.</w:t>
    </w:r>
    <w:r w:rsidR="00DA7CB3">
      <w:rPr>
        <w:rFonts w:ascii="Garamond" w:eastAsia="Times New Roman" w:hAnsi="Garamond" w:cs="Garamond"/>
        <w:b/>
        <w:color w:val="00A84C"/>
        <w:sz w:val="18"/>
        <w:szCs w:val="18"/>
        <w:lang w:eastAsia="zh-CN"/>
      </w:rPr>
      <w:t xml:space="preserve">                                           </w:t>
    </w:r>
    <w:r w:rsidR="00DA7CB3">
      <w:rPr>
        <w:rFonts w:ascii="Garamond" w:eastAsia="Times New Roman" w:hAnsi="Garamond" w:cs="Garamond"/>
        <w:b/>
        <w:color w:val="00A84C"/>
        <w:sz w:val="18"/>
        <w:szCs w:val="18"/>
        <w:lang w:eastAsia="zh-CN"/>
      </w:rPr>
      <w:tab/>
    </w:r>
    <w:r w:rsidR="00DA7CB3">
      <w:rPr>
        <w:rFonts w:ascii="Garamond" w:eastAsia="Times New Roman" w:hAnsi="Garamond" w:cs="Garamond"/>
        <w:b/>
        <w:color w:val="00A84C"/>
        <w:sz w:val="18"/>
        <w:szCs w:val="18"/>
        <w:lang w:eastAsia="zh-CN"/>
      </w:rPr>
      <w:tab/>
      <w:t xml:space="preserve">      COMUNE DI CANALE</w:t>
    </w:r>
  </w:p>
  <w:p w14:paraId="6484E3AB" w14:textId="77777777" w:rsidR="002D2EE1" w:rsidRDefault="002D2EE1" w:rsidP="002D2EE1">
    <w:pPr>
      <w:tabs>
        <w:tab w:val="center" w:pos="4819"/>
        <w:tab w:val="right" w:pos="9638"/>
      </w:tabs>
      <w:spacing w:after="0" w:line="240" w:lineRule="auto"/>
      <w:jc w:val="center"/>
      <w:rPr>
        <w:rFonts w:ascii="Garamond" w:eastAsia="Times New Roman" w:hAnsi="Garamond" w:cs="Times New Roman"/>
        <w:sz w:val="20"/>
        <w:szCs w:val="20"/>
        <w:lang w:eastAsia="it-IT"/>
      </w:rPr>
    </w:pPr>
  </w:p>
  <w:p w14:paraId="04B89CEC" w14:textId="77777777" w:rsidR="002D2EE1" w:rsidRDefault="002D2EE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6927" w14:textId="77777777" w:rsidR="00DA7CB3" w:rsidRDefault="00DA7C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21E0"/>
    <w:multiLevelType w:val="hybridMultilevel"/>
    <w:tmpl w:val="ECB46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B35EF"/>
    <w:multiLevelType w:val="hybridMultilevel"/>
    <w:tmpl w:val="D0443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3671E"/>
    <w:multiLevelType w:val="hybridMultilevel"/>
    <w:tmpl w:val="50CE53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50974">
    <w:abstractNumId w:val="1"/>
  </w:num>
  <w:num w:numId="2" w16cid:durableId="405147397">
    <w:abstractNumId w:val="0"/>
  </w:num>
  <w:num w:numId="3" w16cid:durableId="1979533244">
    <w:abstractNumId w:val="2"/>
  </w:num>
  <w:num w:numId="4" w16cid:durableId="493421960">
    <w:abstractNumId w:val="2"/>
  </w:num>
  <w:num w:numId="5" w16cid:durableId="858660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5C"/>
    <w:rsid w:val="00026478"/>
    <w:rsid w:val="00085B79"/>
    <w:rsid w:val="00211C3D"/>
    <w:rsid w:val="002750D8"/>
    <w:rsid w:val="002D2EE1"/>
    <w:rsid w:val="002D71CB"/>
    <w:rsid w:val="00304BB7"/>
    <w:rsid w:val="003A1FD7"/>
    <w:rsid w:val="0041292C"/>
    <w:rsid w:val="0042025C"/>
    <w:rsid w:val="004F03A2"/>
    <w:rsid w:val="005C2354"/>
    <w:rsid w:val="005D1812"/>
    <w:rsid w:val="006A103D"/>
    <w:rsid w:val="00803DDB"/>
    <w:rsid w:val="008D083C"/>
    <w:rsid w:val="009052B8"/>
    <w:rsid w:val="009B39AF"/>
    <w:rsid w:val="00A12D7D"/>
    <w:rsid w:val="00A316E5"/>
    <w:rsid w:val="00A9798C"/>
    <w:rsid w:val="00C02995"/>
    <w:rsid w:val="00C75ADA"/>
    <w:rsid w:val="00CB5E5C"/>
    <w:rsid w:val="00CF1397"/>
    <w:rsid w:val="00D05318"/>
    <w:rsid w:val="00D139FC"/>
    <w:rsid w:val="00D45FE2"/>
    <w:rsid w:val="00D96F5F"/>
    <w:rsid w:val="00DA7CB3"/>
    <w:rsid w:val="00DF0776"/>
    <w:rsid w:val="00E86EDB"/>
    <w:rsid w:val="00F36594"/>
    <w:rsid w:val="00F64FAC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550E"/>
  <w15:docId w15:val="{49186C36-39CC-480F-81C0-448BDF55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5B7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139F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D2E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EE1"/>
  </w:style>
  <w:style w:type="paragraph" w:styleId="Pidipagina">
    <w:name w:val="footer"/>
    <w:basedOn w:val="Normale"/>
    <w:link w:val="PidipaginaCarattere"/>
    <w:uiPriority w:val="99"/>
    <w:unhideWhenUsed/>
    <w:rsid w:val="002D2E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E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EE1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04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783B-5207-432A-866B-1504FF83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Utente03</dc:creator>
  <cp:lastModifiedBy>Operatore10 Comune di Canale</cp:lastModifiedBy>
  <cp:revision>11</cp:revision>
  <dcterms:created xsi:type="dcterms:W3CDTF">2022-07-09T06:00:00Z</dcterms:created>
  <dcterms:modified xsi:type="dcterms:W3CDTF">2026-06-10T14:25:00Z</dcterms:modified>
</cp:coreProperties>
</file>